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5110" w14:textId="77777777" w:rsidR="00584A4F" w:rsidRDefault="00083372" w:rsidP="00584A4F">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p>
    <w:p w14:paraId="4904BA1C" w14:textId="0292B5AD" w:rsidR="00083372" w:rsidRPr="00083372" w:rsidRDefault="00584A4F" w:rsidP="00584A4F">
      <w:pPr>
        <w:spacing w:after="0" w:line="360" w:lineRule="auto"/>
        <w:jc w:val="center"/>
        <w:rPr>
          <w:rFonts w:ascii="Times New Roman" w:hAnsi="Times New Roman" w:cs="Times New Roman"/>
          <w:b/>
          <w:bCs/>
        </w:rPr>
      </w:pPr>
      <w:r>
        <w:rPr>
          <w:rFonts w:ascii="Times New Roman" w:hAnsi="Times New Roman" w:cs="Times New Roman"/>
          <w:b/>
          <w:bCs/>
        </w:rPr>
        <w:t>Graduate Clinical Programs Preceptor Outreach Specialist</w:t>
      </w:r>
    </w:p>
    <w:p w14:paraId="5564A008" w14:textId="11659F08" w:rsidR="00083372" w:rsidRPr="00083372" w:rsidRDefault="00584A4F" w:rsidP="00584A4F">
      <w:pPr>
        <w:spacing w:after="0" w:line="360" w:lineRule="auto"/>
        <w:jc w:val="center"/>
        <w:rPr>
          <w:rFonts w:ascii="Times New Roman" w:hAnsi="Times New Roman" w:cs="Times New Roman"/>
          <w:b/>
          <w:bCs/>
        </w:rPr>
      </w:pPr>
      <w:r>
        <w:rPr>
          <w:rFonts w:ascii="Times New Roman" w:hAnsi="Times New Roman" w:cs="Times New Roman"/>
          <w:b/>
          <w:bCs/>
        </w:rPr>
        <w:t xml:space="preserve">Summer 2024, </w:t>
      </w:r>
      <w:r w:rsidR="00083372"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2BD3FD6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584A4F">
        <w:rPr>
          <w:rFonts w:ascii="Times New Roman" w:hAnsi="Times New Roman" w:cs="Times New Roman"/>
        </w:rPr>
        <w:t>Graduate Clinical Programs</w:t>
      </w:r>
    </w:p>
    <w:p w14:paraId="3F26FF47" w14:textId="1AF1ECF6"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584A4F">
        <w:rPr>
          <w:rFonts w:ascii="Times New Roman" w:hAnsi="Times New Roman" w:cs="Times New Roman"/>
        </w:rPr>
        <w:t>Sandra Grund</w:t>
      </w:r>
    </w:p>
    <w:p w14:paraId="561C1F22" w14:textId="3AC8AA4D"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hyperlink r:id="rId5" w:history="1">
        <w:r w:rsidR="00B11935" w:rsidRPr="00C3163C">
          <w:rPr>
            <w:rStyle w:val="Hyperlink"/>
            <w:rFonts w:ascii="Times New Roman" w:hAnsi="Times New Roman" w:cs="Times New Roman"/>
          </w:rPr>
          <w:t>Sandra.grund@regiscollege.edu</w:t>
        </w:r>
      </w:hyperlink>
    </w:p>
    <w:p w14:paraId="6EA3D432" w14:textId="42329BAF"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Remote</w:t>
      </w:r>
    </w:p>
    <w:p w14:paraId="0FE33B1D" w14:textId="6F25BCC2"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584A4F">
        <w:rPr>
          <w:rFonts w:ascii="Times New Roman" w:hAnsi="Times New Roman" w:cs="Times New Roman"/>
        </w:rPr>
        <w:t>225</w:t>
      </w:r>
      <w:r w:rsidRPr="00083372">
        <w:rPr>
          <w:rFonts w:ascii="Times New Roman" w:hAnsi="Times New Roman" w:cs="Times New Roman"/>
        </w:rPr>
        <w:t>/semester</w:t>
      </w:r>
    </w:p>
    <w:p w14:paraId="1B5F8042" w14:textId="341ADE58"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584A4F">
        <w:rPr>
          <w:rFonts w:ascii="Times New Roman" w:hAnsi="Times New Roman" w:cs="Times New Roman"/>
        </w:rPr>
        <w:t>5,000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0427CB38" w14:textId="77777777" w:rsidR="00083372" w:rsidRPr="00083372" w:rsidRDefault="00083372" w:rsidP="00083372">
      <w:pPr>
        <w:spacing w:after="0" w:line="240" w:lineRule="auto"/>
        <w:rPr>
          <w:rFonts w:ascii="Times New Roman" w:hAnsi="Times New Roman" w:cs="Times New Roman"/>
        </w:rPr>
      </w:pPr>
    </w:p>
    <w:p w14:paraId="25E47294" w14:textId="072C5270" w:rsidR="00083372" w:rsidRDefault="00584A4F" w:rsidP="00584A4F">
      <w:pPr>
        <w:spacing w:after="0" w:line="240" w:lineRule="auto"/>
        <w:rPr>
          <w:rFonts w:ascii="Times New Roman" w:hAnsi="Times New Roman" w:cs="Times New Roman"/>
        </w:rPr>
      </w:pPr>
      <w:r w:rsidRPr="00584A4F">
        <w:rPr>
          <w:rFonts w:ascii="Times New Roman" w:hAnsi="Times New Roman" w:cs="Times New Roman"/>
        </w:rPr>
        <w:t>The Preceptor Outreach Specialist role assists the Assistant Director in the collaborative process with students to help identify preceptors and clinical sites students that experience hardship in obtaining a preceptor on their own on a one-on-one basis. Additionally, the outreach specialist will research potential preceptors and clinical sites in counties across the United States, make telephone calls and emails to site contacts and preceptors to secure clinical placement opportunities for student across all nurse practitioner specialty tracks, post opportunities in Moodle assist in maintaining our internal master preceptor/clinical site list. This role serves as a member of the graduate clinical placement team with oversight from the graduate clinical program assistant director.</w:t>
      </w:r>
    </w:p>
    <w:p w14:paraId="62238182" w14:textId="77777777" w:rsidR="00584A4F" w:rsidRPr="00083372" w:rsidRDefault="00584A4F" w:rsidP="00584A4F">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4F6379A4"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 xml:space="preserve">Strong phone presence and experience placing numerous daily calls. </w:t>
      </w:r>
    </w:p>
    <w:p w14:paraId="0F74F0B9"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 xml:space="preserve">Knowledge of computer software programs and applications for word processing, spreadsheets, and database management. </w:t>
      </w:r>
    </w:p>
    <w:p w14:paraId="06A01858"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 xml:space="preserve">Ability to navigate online websites and social media for necessary information. </w:t>
      </w:r>
    </w:p>
    <w:p w14:paraId="012A2908"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Ability to work remotely with a limited amount of supervision and as a team member.</w:t>
      </w:r>
    </w:p>
    <w:p w14:paraId="204EDE0F"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 xml:space="preserve">Ability to handle multiple tasks and consistently meet deadlines. </w:t>
      </w:r>
    </w:p>
    <w:p w14:paraId="58A024A7"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 xml:space="preserve">Ability to maintain confidentiality of sensitive information. </w:t>
      </w:r>
    </w:p>
    <w:p w14:paraId="7CA0204C"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 xml:space="preserve">Ability to communicate complex information effectively both verbally and in writing. </w:t>
      </w:r>
    </w:p>
    <w:p w14:paraId="0541CD78" w14:textId="77777777" w:rsidR="00584A4F"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 xml:space="preserve">Ability to plan and schedule time for maximum productivity. </w:t>
      </w:r>
    </w:p>
    <w:p w14:paraId="48581640" w14:textId="1291FA73" w:rsidR="00083372" w:rsidRDefault="00584A4F" w:rsidP="00584A4F">
      <w:pPr>
        <w:pStyle w:val="ListParagraph"/>
        <w:numPr>
          <w:ilvl w:val="0"/>
          <w:numId w:val="3"/>
        </w:numPr>
        <w:spacing w:after="0" w:line="240" w:lineRule="auto"/>
        <w:rPr>
          <w:rFonts w:ascii="Times New Roman" w:hAnsi="Times New Roman" w:cs="Times New Roman"/>
        </w:rPr>
      </w:pPr>
      <w:r w:rsidRPr="00584A4F">
        <w:rPr>
          <w:rFonts w:ascii="Times New Roman" w:hAnsi="Times New Roman" w:cs="Times New Roman"/>
        </w:rPr>
        <w:t>Applicant must be attentive to detail, organized and dependable.</w:t>
      </w:r>
    </w:p>
    <w:p w14:paraId="2D76B217" w14:textId="77777777" w:rsidR="00584A4F" w:rsidRPr="00584A4F" w:rsidRDefault="00584A4F" w:rsidP="00584A4F">
      <w:pPr>
        <w:spacing w:after="0" w:line="240" w:lineRule="auto"/>
        <w:rPr>
          <w:rFonts w:ascii="Times New Roman" w:hAnsi="Times New Roman" w:cs="Times New Roman"/>
        </w:rPr>
      </w:pPr>
    </w:p>
    <w:p w14:paraId="54D54E5F" w14:textId="77777777" w:rsidR="00083372" w:rsidRDefault="00083372" w:rsidP="00083372">
      <w:pPr>
        <w:spacing w:after="0" w:line="240" w:lineRule="auto"/>
        <w:rPr>
          <w:rFonts w:ascii="Times New Roman" w:hAnsi="Times New Roman" w:cs="Times New Roman"/>
        </w:rPr>
      </w:pPr>
    </w:p>
    <w:p w14:paraId="33223266" w14:textId="3E5022D2" w:rsidR="00584D40" w:rsidRPr="00584D40" w:rsidRDefault="00584D40" w:rsidP="00083372">
      <w:pPr>
        <w:spacing w:after="0" w:line="240" w:lineRule="auto"/>
        <w:rPr>
          <w:rFonts w:ascii="Times New Roman" w:hAnsi="Times New Roman" w:cs="Times New Roman"/>
          <w:b/>
          <w:bCs/>
          <w:color w:val="FF0000"/>
        </w:rPr>
      </w:pPr>
      <w:hyperlink r:id="rId6" w:history="1">
        <w:r w:rsidRPr="00584D40">
          <w:rPr>
            <w:rStyle w:val="Hyperlink"/>
            <w:rFonts w:ascii="Times New Roman" w:hAnsi="Times New Roman" w:cs="Times New Roman"/>
            <w:b/>
            <w:bCs/>
            <w:color w:val="FF0000"/>
          </w:rPr>
          <w:t>Click Here to Apply</w:t>
        </w:r>
      </w:hyperlink>
    </w:p>
    <w:p w14:paraId="52343603" w14:textId="77777777" w:rsidR="00584D40" w:rsidRDefault="00584D40" w:rsidP="00083372">
      <w:pPr>
        <w:spacing w:after="0" w:line="240" w:lineRule="auto"/>
        <w:rPr>
          <w:rFonts w:ascii="Times New Roman" w:hAnsi="Times New Roman" w:cs="Times New Roman"/>
        </w:rPr>
      </w:pPr>
    </w:p>
    <w:p w14:paraId="4A688FC7" w14:textId="77777777" w:rsidR="00584D40" w:rsidRPr="00083372" w:rsidRDefault="00584D40"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 xml:space="preserve">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w:t>
      </w:r>
      <w:r w:rsidRPr="00083372">
        <w:rPr>
          <w:rFonts w:ascii="Times New Roman" w:hAnsi="Times New Roman" w:cs="Times New Roman"/>
          <w:i/>
          <w:iCs/>
        </w:rPr>
        <w:lastRenderedPageBreak/>
        <w:t>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1"/>
  </w:num>
  <w:num w:numId="2" w16cid:durableId="156192908">
    <w:abstractNumId w:val="2"/>
  </w:num>
  <w:num w:numId="3" w16cid:durableId="167256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584A4F"/>
    <w:rsid w:val="00584D40"/>
    <w:rsid w:val="00B01248"/>
    <w:rsid w:val="00B1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hsforms.com/14Dg5_av3RwmK_NkaDA4qWw3c8tf" TargetMode="External"/><Relationship Id="rId5" Type="http://schemas.openxmlformats.org/officeDocument/2006/relationships/hyperlink" Target="mailto:Sandra.grund@regi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2401</Characters>
  <Application>Microsoft Office Word</Application>
  <DocSecurity>0</DocSecurity>
  <Lines>20</Lines>
  <Paragraphs>5</Paragraphs>
  <ScaleCrop>false</ScaleCrop>
  <Company>Regis College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4</cp:revision>
  <dcterms:created xsi:type="dcterms:W3CDTF">2024-05-28T16:09:00Z</dcterms:created>
  <dcterms:modified xsi:type="dcterms:W3CDTF">2024-05-29T15:52:00Z</dcterms:modified>
</cp:coreProperties>
</file>